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75"/>
        <w:gridCol w:w="1264"/>
        <w:gridCol w:w="1087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2026.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5 odbędzie się w dniu 24.04.2025 r. o godzinie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10.00</w:t>
      </w:r>
      <w:r>
        <w:rPr>
          <w:color w:val="000000"/>
        </w:rPr>
        <w:t xml:space="preserve">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numPr>
          <w:ilvl w:val="0"/>
          <w:numId w:val="0"/>
        </w:numPr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>ej w Słomnikach w Banku Spółdzielczym w Słomnikach nr konta 36861400010000000013970010 do dnia 22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.04.2025</w:t>
      </w:r>
      <w:r>
        <w:rPr>
          <w:color w:val="000000"/>
        </w:rPr>
        <w:t xml:space="preserve"> r do godziny 24.00 wpłata wadium dokonywana przelewem winna być na koncie Zakładu Gospodarki Komunalnej i Mieszkaniowej w Słomnikach  w dniu 22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.04.2025</w:t>
      </w:r>
      <w:r>
        <w:rPr>
          <w:color w:val="000000"/>
        </w:rPr>
        <w:t xml:space="preserve">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Słomniki,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24</w:t>
      </w:r>
      <w:r>
        <w:rPr/>
        <w:t>.0</w:t>
      </w:r>
      <w:r>
        <w:rPr/>
        <w:t>3</w:t>
      </w:r>
      <w:r>
        <w:rPr/>
        <w:t>.2025r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Application>LibreOffice/7.1.5.2$Windows_X86_64 LibreOffice_project/85f04e9f809797b8199d13c421bd8a2b025d52b5</Application>
  <AppVersion>15.0000</AppVersion>
  <Pages>4</Pages>
  <Words>1026</Words>
  <Characters>6482</Characters>
  <CharactersWithSpaces>7404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cp:lastPrinted>2025-03-21T12:22:53Z</cp:lastPrinted>
  <dcterms:modified xsi:type="dcterms:W3CDTF">2025-03-21T12:27:25Z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